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39" w:type="dxa"/>
        <w:tblInd w:w="-972" w:type="dxa"/>
        <w:tblLook w:val="01E0" w:firstRow="1" w:lastRow="1" w:firstColumn="1" w:lastColumn="1" w:noHBand="0" w:noVBand="0"/>
      </w:tblPr>
      <w:tblGrid>
        <w:gridCol w:w="3949"/>
        <w:gridCol w:w="3949"/>
        <w:gridCol w:w="3949"/>
        <w:gridCol w:w="3949"/>
        <w:gridCol w:w="7943"/>
      </w:tblGrid>
      <w:tr w:rsidR="002D78C8" w:rsidRPr="00671E37" w:rsidTr="002D78C8">
        <w:trPr>
          <w:trHeight w:val="1515"/>
        </w:trPr>
        <w:tc>
          <w:tcPr>
            <w:tcW w:w="3949" w:type="dxa"/>
          </w:tcPr>
          <w:p w:rsidR="002D78C8" w:rsidRDefault="00792AF2" w:rsidP="002D78C8">
            <w:pPr>
              <w:rPr>
                <w:noProof/>
              </w:rPr>
            </w:pPr>
            <w:r>
              <w:pict w14:anchorId="574F4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7.75pt">
                  <v:imagedata r:id="rId7" o:title="fdean-logoBW"/>
                </v:shape>
              </w:pict>
            </w:r>
          </w:p>
        </w:tc>
        <w:tc>
          <w:tcPr>
            <w:tcW w:w="3949" w:type="dxa"/>
          </w:tcPr>
          <w:p w:rsidR="002D78C8" w:rsidRDefault="002D78C8" w:rsidP="002D78C8"/>
        </w:tc>
        <w:tc>
          <w:tcPr>
            <w:tcW w:w="3949" w:type="dxa"/>
          </w:tcPr>
          <w:p w:rsidR="002D78C8" w:rsidRDefault="002D78C8" w:rsidP="002D78C8">
            <w:pPr>
              <w:rPr>
                <w:noProof/>
              </w:rPr>
            </w:pPr>
          </w:p>
        </w:tc>
        <w:tc>
          <w:tcPr>
            <w:tcW w:w="3949" w:type="dxa"/>
            <w:shd w:val="clear" w:color="auto" w:fill="auto"/>
          </w:tcPr>
          <w:p w:rsidR="002D78C8" w:rsidRPr="00671E37" w:rsidRDefault="002D78C8" w:rsidP="002D78C8">
            <w:pPr>
              <w:rPr>
                <w:sz w:val="36"/>
                <w:szCs w:val="36"/>
              </w:rPr>
            </w:pPr>
          </w:p>
        </w:tc>
        <w:tc>
          <w:tcPr>
            <w:tcW w:w="7943" w:type="dxa"/>
            <w:shd w:val="clear" w:color="auto" w:fill="auto"/>
          </w:tcPr>
          <w:p w:rsidR="002D78C8" w:rsidRDefault="002D78C8" w:rsidP="002D78C8"/>
          <w:p w:rsidR="002D78C8" w:rsidRPr="00671E37" w:rsidRDefault="002D78C8" w:rsidP="002D78C8"/>
        </w:tc>
      </w:tr>
    </w:tbl>
    <w:p w:rsidR="00A7413B" w:rsidRPr="009136EA" w:rsidRDefault="00A7413B" w:rsidP="009136EA">
      <w:pPr>
        <w:pStyle w:val="Heading1"/>
        <w:rPr>
          <w:rFonts w:eastAsia="Arial"/>
        </w:rPr>
      </w:pPr>
      <w:r w:rsidRPr="009136EA">
        <w:t>COVID-19 Additional Relief Fund (CARF)</w:t>
      </w:r>
    </w:p>
    <w:p w:rsidR="001D4C4A" w:rsidRPr="009136EA" w:rsidRDefault="005C682D" w:rsidP="009136EA">
      <w:pPr>
        <w:pStyle w:val="Heading1"/>
        <w:rPr>
          <w:rFonts w:eastAsia="Arial"/>
        </w:rPr>
      </w:pPr>
      <w:r w:rsidRPr="009136EA">
        <w:rPr>
          <w:rFonts w:eastAsia="Arial"/>
        </w:rPr>
        <w:t>Application Form</w:t>
      </w:r>
      <w:r w:rsidR="009136EA">
        <w:br/>
      </w:r>
    </w:p>
    <w:p w:rsidR="001D4C4A" w:rsidRPr="009136EA" w:rsidRDefault="009136EA" w:rsidP="009136EA">
      <w:r>
        <w:t>The Covid-19 Additional Relief F</w:t>
      </w:r>
      <w:r w:rsidR="001D4C4A" w:rsidRPr="009136EA">
        <w:t>und is for business rate payers who have been adversely affected by the pandemic and have been unable to adequately adapt to that impact. The relief is available to reduce chargeable amounts in respect of 2021/22.</w:t>
      </w:r>
    </w:p>
    <w:p w:rsidR="00671E37" w:rsidRPr="009136EA" w:rsidRDefault="00671E37" w:rsidP="009136EA"/>
    <w:p w:rsidR="00792AF2" w:rsidRDefault="00A7413B" w:rsidP="009136EA">
      <w:r w:rsidRPr="009136EA">
        <w:t xml:space="preserve">Before completing </w:t>
      </w:r>
      <w:r w:rsidR="00792AF2">
        <w:t xml:space="preserve">this form please read the notes </w:t>
      </w:r>
      <w:r w:rsidRPr="009136EA">
        <w:t xml:space="preserve">which can be found at </w:t>
      </w:r>
      <w:hyperlink r:id="rId8" w:history="1">
        <w:r w:rsidR="00792AF2" w:rsidRPr="00D84797">
          <w:rPr>
            <w:rStyle w:val="Hyperlink"/>
          </w:rPr>
          <w:t>www.fdean.gov.uk/business-and-licensing/business-rates-and-rate-relief/</w:t>
        </w:r>
      </w:hyperlink>
    </w:p>
    <w:p w:rsidR="001D4C4A" w:rsidRPr="009136EA" w:rsidRDefault="001D4C4A" w:rsidP="009136EA"/>
    <w:p w:rsidR="001D4C4A" w:rsidRPr="009136EA" w:rsidRDefault="001D4C4A" w:rsidP="009136EA">
      <w:r w:rsidRPr="009136EA">
        <w:lastRenderedPageBreak/>
        <w:t xml:space="preserve">Please complete the form </w:t>
      </w:r>
      <w:r w:rsidR="00FD2EF5" w:rsidRPr="009136EA">
        <w:t>with</w:t>
      </w:r>
      <w:r w:rsidRPr="009136EA">
        <w:t xml:space="preserve"> </w:t>
      </w:r>
      <w:r w:rsidR="00532F00" w:rsidRPr="009136EA">
        <w:t>as much detail as possible to enable your application to be considered</w:t>
      </w:r>
      <w:r w:rsidR="00FD2EF5" w:rsidRPr="009136EA">
        <w:t xml:space="preserve"> and return it to </w:t>
      </w:r>
      <w:hyperlink r:id="rId9" w:history="1">
        <w:r w:rsidR="00792AF2" w:rsidRPr="00D84797">
          <w:rPr>
            <w:rStyle w:val="Hyperlink"/>
          </w:rPr>
          <w:t>council.tax@fdean.gov.uk</w:t>
        </w:r>
      </w:hyperlink>
      <w:r w:rsidR="00792AF2">
        <w:t xml:space="preserve"> </w:t>
      </w:r>
      <w:r w:rsidR="00FD2EF5" w:rsidRPr="009136EA">
        <w:t xml:space="preserve">no later </w:t>
      </w:r>
      <w:r w:rsidR="00123ADF">
        <w:t xml:space="preserve">than </w:t>
      </w:r>
      <w:r w:rsidR="00FD2EF5" w:rsidRPr="009136EA">
        <w:t xml:space="preserve">5pm on 31 </w:t>
      </w:r>
      <w:r w:rsidR="00827C6A">
        <w:t>July</w:t>
      </w:r>
      <w:r w:rsidR="00FD2EF5" w:rsidRPr="009136EA">
        <w:t xml:space="preserve"> 2022</w:t>
      </w:r>
      <w:r w:rsidR="0077759D">
        <w:t>.</w:t>
      </w:r>
    </w:p>
    <w:p w:rsidR="00532F00" w:rsidRPr="009136EA" w:rsidRDefault="00532F00" w:rsidP="009136EA"/>
    <w:p w:rsidR="001D4C4A" w:rsidRPr="009136EA" w:rsidRDefault="001D4C4A" w:rsidP="009136EA">
      <w:r w:rsidRPr="009136EA">
        <w:t>If you are making an application for more than one property you must complete a separate application for each property</w:t>
      </w:r>
    </w:p>
    <w:p w:rsidR="005C682D" w:rsidRDefault="005C682D" w:rsidP="009136EA"/>
    <w:p w:rsidR="00716670" w:rsidRPr="00825D3D" w:rsidRDefault="00736E1C" w:rsidP="00890EDC">
      <w:pPr>
        <w:pStyle w:val="Heading2"/>
      </w:pPr>
      <w:r w:rsidRPr="00890EDC">
        <w:t>Applicant details</w:t>
      </w:r>
    </w:p>
    <w:p w:rsidR="00716670" w:rsidRPr="00890EDC" w:rsidRDefault="00736E1C" w:rsidP="00890EDC">
      <w:pPr>
        <w:pStyle w:val="ListParagraph"/>
      </w:pPr>
      <w:r w:rsidRPr="00890EDC">
        <w:t xml:space="preserve">Business rates </w:t>
      </w:r>
      <w:r w:rsidR="002D78C8">
        <w:t>account</w:t>
      </w:r>
      <w:r w:rsidRPr="00890EDC">
        <w:t xml:space="preserve"> number</w:t>
      </w:r>
      <w:r w:rsidR="001D4C4A" w:rsidRPr="00890EDC">
        <w:t xml:space="preserv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A470FD" w:rsidRDefault="00736E1C" w:rsidP="009136EA">
      <w:r w:rsidRPr="002D78C8">
        <w:rPr>
          <w:color w:val="auto"/>
        </w:rPr>
        <w:t xml:space="preserve">Please ensure that this number is entered correctly.  </w:t>
      </w:r>
      <w:r w:rsidRPr="00A470FD">
        <w:t xml:space="preserve">It </w:t>
      </w:r>
      <w:r w:rsidR="002D78C8">
        <w:t xml:space="preserve">is </w:t>
      </w:r>
      <w:r w:rsidRPr="00A470FD">
        <w:t xml:space="preserve">the account </w:t>
      </w:r>
      <w:r w:rsidR="002D78C8">
        <w:t>number</w:t>
      </w:r>
      <w:r w:rsidRPr="00A470FD">
        <w:t xml:space="preserve"> on your business rates bill.</w:t>
      </w:r>
    </w:p>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1</w:t>
      </w:r>
      <w:r w:rsidR="00AC44C8" w:rsidRPr="0077759D">
        <w:rPr>
          <w:rStyle w:val="ordinal-number"/>
        </w:rPr>
        <w:t xml:space="preserv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tc>
      </w:tr>
    </w:tbl>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2</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address line 3</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Business post code</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tc>
      </w:tr>
    </w:tbl>
    <w:p w:rsidR="00716670" w:rsidRPr="00825D3D" w:rsidRDefault="00716670" w:rsidP="009136EA"/>
    <w:p w:rsidR="0077759D" w:rsidRDefault="00E51054">
      <w:pPr>
        <w:shd w:val="clear" w:color="auto" w:fill="auto"/>
        <w:suppressAutoHyphens w:val="0"/>
        <w:spacing w:after="160" w:line="254"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4571365</wp:posOffset>
                </wp:positionH>
                <wp:positionV relativeFrom="paragraph">
                  <wp:posOffset>343535</wp:posOffset>
                </wp:positionV>
                <wp:extent cx="1304925" cy="552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04925" cy="552450"/>
                        </a:xfrm>
                        <a:prstGeom prst="rect">
                          <a:avLst/>
                        </a:prstGeom>
                        <a:solidFill>
                          <a:schemeClr val="lt1"/>
                        </a:solidFill>
                        <a:ln w="6350">
                          <a:noFill/>
                        </a:ln>
                      </wps:spPr>
                      <wps:txbx>
                        <w:txbxContent>
                          <w:p w:rsidR="00E51054" w:rsidRDefault="00E51054">
                            <w:r>
                              <w:t>NDCARFAPP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95pt;margin-top:27.05pt;width:102.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" fillcolor="white [3201]" stroked="f" strokeweight=".5pt">
                <v:textbox>
                  <w:txbxContent>
                    <w:p w:rsidR="00E51054" w:rsidRDefault="00E51054">
                      <w:r>
                        <w:t>NDCARFAPP</w:t>
                      </w:r>
                    </w:p>
                  </w:txbxContent>
                </v:textbox>
              </v:shape>
            </w:pict>
          </mc:Fallback>
        </mc:AlternateContent>
      </w:r>
      <w:r w:rsidR="0077759D">
        <w:rPr>
          <w:b/>
        </w:rPr>
        <w:br w:type="page"/>
      </w:r>
    </w:p>
    <w:p w:rsidR="00716670" w:rsidRPr="00890EDC" w:rsidRDefault="00532F00" w:rsidP="00890EDC">
      <w:pPr>
        <w:pStyle w:val="ListParagraph"/>
      </w:pPr>
      <w:r w:rsidRPr="00890EDC">
        <w:lastRenderedPageBreak/>
        <w:t xml:space="preserve">Full </w:t>
      </w:r>
      <w:r w:rsidR="00736E1C" w:rsidRPr="00890EDC">
        <w:t xml:space="preserve">Name of </w:t>
      </w:r>
      <w:r w:rsidRPr="00890EDC">
        <w:t xml:space="preserve">business </w:t>
      </w:r>
      <w:r w:rsidR="00736E1C" w:rsidRPr="00890EDC">
        <w:t>ratepayer</w:t>
      </w:r>
    </w:p>
    <w:p w:rsidR="00716670" w:rsidRPr="00825D3D" w:rsidRDefault="00716670" w:rsidP="009136EA"/>
    <w:p w:rsidR="00716670" w:rsidRPr="00E93335" w:rsidRDefault="00736E1C" w:rsidP="0077759D">
      <w:r w:rsidRPr="00825D3D">
        <w:t xml:space="preserve">This is the name of the individual, partnership, organisation or business in occupation of the business premises for which COVID-19 Additional Relief Fund (CARF) is sought. This should be recorded as the legal entity followed by the trading name where applicable. </w:t>
      </w:r>
    </w:p>
    <w:tbl>
      <w:tblPr>
        <w:tblW w:w="9209" w:type="dxa"/>
        <w:tblCellMar>
          <w:left w:w="10" w:type="dxa"/>
          <w:right w:w="10" w:type="dxa"/>
        </w:tblCellMar>
        <w:tblLook w:val="04A0" w:firstRow="1" w:lastRow="0" w:firstColumn="1" w:lastColumn="0" w:noHBand="0" w:noVBand="1"/>
      </w:tblPr>
      <w:tblGrid>
        <w:gridCol w:w="9209"/>
      </w:tblGrid>
      <w:tr w:rsidR="00716670" w:rsidRPr="00825D3D" w:rsidTr="00825D3D">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p w:rsidR="00716670" w:rsidRPr="00825D3D" w:rsidRDefault="00716670" w:rsidP="009136EA"/>
        </w:tc>
      </w:tr>
    </w:tbl>
    <w:p w:rsidR="00716670" w:rsidRPr="00825D3D" w:rsidRDefault="00716670" w:rsidP="009136EA"/>
    <w:p w:rsidR="00716670" w:rsidRPr="00825D3D" w:rsidRDefault="00716670" w:rsidP="009136EA"/>
    <w:p w:rsidR="00716670" w:rsidRPr="0077759D" w:rsidRDefault="00736E1C" w:rsidP="00890EDC">
      <w:pPr>
        <w:pStyle w:val="ListParagraph"/>
        <w:rPr>
          <w:rStyle w:val="ordinal-number"/>
        </w:rPr>
      </w:pPr>
      <w:r w:rsidRPr="0077759D">
        <w:rPr>
          <w:rStyle w:val="ordinal-number"/>
        </w:rPr>
        <w:t>What type of business are you?</w:t>
      </w:r>
    </w:p>
    <w:p w:rsidR="00716670" w:rsidRPr="00825D3D" w:rsidRDefault="00716670" w:rsidP="009136EA"/>
    <w:p w:rsidR="00716670" w:rsidRPr="00825D3D" w:rsidRDefault="00736E1C" w:rsidP="0077759D">
      <w:r w:rsidRPr="00825D3D">
        <w:t xml:space="preserve">Please </w:t>
      </w:r>
      <w:r w:rsidR="00825D3D">
        <w:t>enter</w:t>
      </w:r>
      <w:r w:rsidRPr="00825D3D">
        <w:t xml:space="preserve"> one from the following list</w:t>
      </w:r>
      <w:r w:rsidR="00825D3D">
        <w:t xml:space="preserve"> in the box below</w:t>
      </w:r>
      <w:r w:rsidRPr="00825D3D">
        <w:t>:</w:t>
      </w:r>
    </w:p>
    <w:p w:rsidR="00716670" w:rsidRPr="00825D3D" w:rsidRDefault="00716670" w:rsidP="009136EA"/>
    <w:p w:rsidR="00716670" w:rsidRPr="00890EDC" w:rsidRDefault="00736E1C" w:rsidP="00890EDC">
      <w:pPr>
        <w:pStyle w:val="List"/>
      </w:pPr>
      <w:r w:rsidRPr="00890EDC">
        <w:t>charity / community amateur sports club</w:t>
      </w:r>
    </w:p>
    <w:p w:rsidR="00716670" w:rsidRPr="00890EDC" w:rsidRDefault="00736E1C" w:rsidP="00890EDC">
      <w:pPr>
        <w:pStyle w:val="List"/>
      </w:pPr>
      <w:r w:rsidRPr="00890EDC">
        <w:t>limited company</w:t>
      </w:r>
    </w:p>
    <w:p w:rsidR="00716670" w:rsidRPr="00890EDC" w:rsidRDefault="00736E1C" w:rsidP="00890EDC">
      <w:pPr>
        <w:pStyle w:val="List"/>
      </w:pPr>
      <w:r w:rsidRPr="00890EDC">
        <w:t>partnership</w:t>
      </w:r>
    </w:p>
    <w:p w:rsidR="00716670" w:rsidRPr="00890EDC" w:rsidRDefault="00736E1C" w:rsidP="00890EDC">
      <w:pPr>
        <w:pStyle w:val="List"/>
      </w:pPr>
      <w:r w:rsidRPr="00890EDC">
        <w:t>sole trader</w:t>
      </w:r>
    </w:p>
    <w:p w:rsidR="00E93335" w:rsidRPr="00890EDC" w:rsidRDefault="00736E1C" w:rsidP="00890EDC">
      <w:pPr>
        <w:pStyle w:val="List"/>
      </w:pPr>
      <w:r w:rsidRPr="00890EDC">
        <w:lastRenderedPageBreak/>
        <w:t xml:space="preserve">other – please specify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825D3D" w:rsidRDefault="00825D3D" w:rsidP="009136EA"/>
          <w:p w:rsidR="001D4C4A" w:rsidRPr="00825D3D" w:rsidRDefault="001D4C4A" w:rsidP="009136EA"/>
        </w:tc>
      </w:tr>
    </w:tbl>
    <w:p w:rsidR="00716670" w:rsidRPr="00825D3D" w:rsidRDefault="00716670" w:rsidP="009136EA"/>
    <w:p w:rsidR="005C682D" w:rsidRPr="00806136" w:rsidRDefault="005C682D" w:rsidP="00890EDC">
      <w:pPr>
        <w:pStyle w:val="ListParagraph"/>
      </w:pPr>
      <w:r w:rsidRPr="00806136">
        <w:t xml:space="preserve">If the business is a company or charity please state the registration number </w:t>
      </w:r>
    </w:p>
    <w:tbl>
      <w:tblPr>
        <w:tblW w:w="9351" w:type="dxa"/>
        <w:tblCellMar>
          <w:left w:w="10" w:type="dxa"/>
          <w:right w:w="10" w:type="dxa"/>
        </w:tblCellMar>
        <w:tblLook w:val="04A0" w:firstRow="1" w:lastRow="0" w:firstColumn="1" w:lastColumn="0" w:noHBand="0" w:noVBand="1"/>
      </w:tblPr>
      <w:tblGrid>
        <w:gridCol w:w="9351"/>
      </w:tblGrid>
      <w:tr w:rsidR="005C682D"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82D" w:rsidRPr="00825D3D" w:rsidRDefault="005C682D" w:rsidP="009136EA"/>
          <w:p w:rsidR="005C682D" w:rsidRPr="00825D3D" w:rsidRDefault="005C682D" w:rsidP="009136EA"/>
        </w:tc>
      </w:tr>
    </w:tbl>
    <w:p w:rsidR="005C682D" w:rsidRPr="00825D3D" w:rsidRDefault="005C682D" w:rsidP="00890EDC">
      <w:pPr>
        <w:ind w:left="502"/>
      </w:pPr>
    </w:p>
    <w:p w:rsidR="00532F00" w:rsidRPr="00806136" w:rsidRDefault="00532F00" w:rsidP="00890EDC">
      <w:pPr>
        <w:pStyle w:val="ListParagraph"/>
      </w:pPr>
      <w:r w:rsidRPr="00806136">
        <w:t>When was the business established</w:t>
      </w:r>
    </w:p>
    <w:tbl>
      <w:tblPr>
        <w:tblW w:w="9351" w:type="dxa"/>
        <w:tblCellMar>
          <w:left w:w="10" w:type="dxa"/>
          <w:right w:w="10" w:type="dxa"/>
        </w:tblCellMar>
        <w:tblLook w:val="04A0" w:firstRow="1" w:lastRow="0" w:firstColumn="1" w:lastColumn="0" w:noHBand="0" w:noVBand="1"/>
      </w:tblPr>
      <w:tblGrid>
        <w:gridCol w:w="9351"/>
      </w:tblGrid>
      <w:tr w:rsidR="00532F0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F00" w:rsidRPr="00825D3D" w:rsidRDefault="00532F00" w:rsidP="009136EA"/>
          <w:p w:rsidR="00532F00" w:rsidRPr="00825D3D" w:rsidRDefault="00532F00" w:rsidP="009136EA"/>
        </w:tc>
      </w:tr>
    </w:tbl>
    <w:p w:rsidR="00532F00" w:rsidRPr="00825D3D" w:rsidRDefault="00532F00" w:rsidP="00890EDC">
      <w:pPr>
        <w:ind w:left="502"/>
      </w:pPr>
    </w:p>
    <w:p w:rsidR="00532F00" w:rsidRDefault="00532F00" w:rsidP="009136EA"/>
    <w:p w:rsidR="00716670" w:rsidRPr="00890EDC" w:rsidRDefault="00736E1C" w:rsidP="00890EDC">
      <w:pPr>
        <w:pStyle w:val="Heading2"/>
      </w:pPr>
      <w:r w:rsidRPr="00825D3D">
        <w:t>Impact of the coronavirus pandemic on your business</w:t>
      </w:r>
    </w:p>
    <w:p w:rsidR="00716670" w:rsidRPr="00825D3D" w:rsidRDefault="00736E1C" w:rsidP="009136EA">
      <w:r w:rsidRPr="00825D3D">
        <w:t>The details you provide in this section must be accurate to your knowledge. You may be asked at any point to provide documentation to verify the information you have supplied so please ensure this is readily available. It is a criminal offence to supply false information in order to reduce a tax liability.</w:t>
      </w:r>
    </w:p>
    <w:p w:rsidR="00532F00" w:rsidRPr="00825D3D" w:rsidRDefault="00532F00" w:rsidP="00890EDC">
      <w:pPr>
        <w:ind w:left="502"/>
      </w:pPr>
    </w:p>
    <w:p w:rsidR="00716670" w:rsidRPr="00806136" w:rsidRDefault="00736E1C" w:rsidP="00890EDC">
      <w:pPr>
        <w:pStyle w:val="ListParagraph"/>
      </w:pPr>
      <w:r w:rsidRPr="00806136">
        <w:t>Please confirm the economic sector your business primarily deals in</w:t>
      </w:r>
    </w:p>
    <w:p w:rsidR="00716670" w:rsidRPr="00825D3D" w:rsidRDefault="00736E1C" w:rsidP="009136EA">
      <w:r w:rsidRPr="00825D3D">
        <w:t xml:space="preserve">For example, leisure, </w:t>
      </w:r>
      <w:r w:rsidR="001D4C4A" w:rsidRPr="00825D3D">
        <w:t xml:space="preserve">wholesale, construction, </w:t>
      </w:r>
      <w:r w:rsidR="001D4C4A" w:rsidRPr="00A7413B">
        <w:t>supporting hospitality and retail</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E93335" w:rsidRDefault="00E93335" w:rsidP="009136EA"/>
          <w:p w:rsidR="005C682D" w:rsidRDefault="005C682D" w:rsidP="009136EA"/>
        </w:tc>
      </w:tr>
    </w:tbl>
    <w:p w:rsidR="00716670" w:rsidRDefault="00716670" w:rsidP="009136EA"/>
    <w:p w:rsidR="00716670" w:rsidRPr="00806136" w:rsidRDefault="00736E1C" w:rsidP="00890EDC">
      <w:pPr>
        <w:pStyle w:val="ListParagraph"/>
      </w:pPr>
      <w:r w:rsidRPr="00806136">
        <w:t>What is your business premises primarily used for?</w:t>
      </w:r>
    </w:p>
    <w:p w:rsidR="00716670" w:rsidRPr="00E93335" w:rsidRDefault="00736E1C" w:rsidP="009136EA">
      <w:r w:rsidRPr="00825D3D">
        <w:t xml:space="preserve">This relates to the use of the premises under the billing </w:t>
      </w:r>
      <w:r w:rsidR="00123ADF">
        <w:t xml:space="preserve">account </w:t>
      </w:r>
      <w:r w:rsidRPr="00825D3D">
        <w:t>number quoted at the beginning of the application. For example, storage, distribution etc.</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E93335" w:rsidRDefault="00E93335" w:rsidP="009136EA"/>
          <w:p w:rsidR="00716670" w:rsidRDefault="00716670" w:rsidP="009136EA"/>
          <w:p w:rsidR="00716670" w:rsidRDefault="00716670" w:rsidP="009136EA"/>
        </w:tc>
      </w:tr>
    </w:tbl>
    <w:p w:rsidR="00806136" w:rsidRDefault="00806136" w:rsidP="00890EDC">
      <w:pPr>
        <w:ind w:left="502"/>
      </w:pPr>
    </w:p>
    <w:p w:rsidR="00890EDC" w:rsidRDefault="00890EDC">
      <w:pPr>
        <w:shd w:val="clear" w:color="auto" w:fill="auto"/>
        <w:suppressAutoHyphens w:val="0"/>
        <w:spacing w:after="160" w:line="254" w:lineRule="auto"/>
        <w:rPr>
          <w:b/>
        </w:rPr>
      </w:pPr>
      <w:r>
        <w:br w:type="page"/>
      </w:r>
    </w:p>
    <w:p w:rsidR="005C682D" w:rsidRPr="00A7413B" w:rsidRDefault="005C682D" w:rsidP="00890EDC">
      <w:pPr>
        <w:pStyle w:val="ListParagraph"/>
      </w:pPr>
      <w:r w:rsidRPr="00A7413B">
        <w:lastRenderedPageBreak/>
        <w:t>How did the pandemic affect your business’s ability to trade?</w:t>
      </w:r>
    </w:p>
    <w:tbl>
      <w:tblPr>
        <w:tblW w:w="9351" w:type="dxa"/>
        <w:tblCellMar>
          <w:left w:w="10" w:type="dxa"/>
          <w:right w:w="10" w:type="dxa"/>
        </w:tblCellMar>
        <w:tblLook w:val="04A0" w:firstRow="1" w:lastRow="0" w:firstColumn="1" w:lastColumn="0" w:noHBand="0" w:noVBand="1"/>
      </w:tblPr>
      <w:tblGrid>
        <w:gridCol w:w="9351"/>
      </w:tblGrid>
      <w:tr w:rsidR="005C682D"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82D" w:rsidRPr="00825D3D" w:rsidRDefault="005C682D" w:rsidP="009136EA"/>
          <w:p w:rsidR="005C682D" w:rsidRPr="00825D3D" w:rsidRDefault="005C682D" w:rsidP="009136EA"/>
          <w:p w:rsidR="005C682D" w:rsidRPr="00825D3D" w:rsidRDefault="005C682D" w:rsidP="009136EA"/>
          <w:p w:rsidR="005C682D" w:rsidRPr="00825D3D" w:rsidRDefault="005C682D" w:rsidP="009136EA"/>
          <w:p w:rsidR="005C682D" w:rsidRDefault="005C682D" w:rsidP="009136EA"/>
          <w:p w:rsidR="00E93335" w:rsidRPr="00825D3D" w:rsidRDefault="00E93335" w:rsidP="009136EA"/>
          <w:p w:rsidR="005C682D" w:rsidRPr="00825D3D" w:rsidRDefault="005C682D" w:rsidP="009136EA"/>
          <w:p w:rsidR="005C682D" w:rsidRDefault="005C682D" w:rsidP="009136EA"/>
          <w:p w:rsidR="00E93335" w:rsidRPr="00825D3D" w:rsidRDefault="00E93335" w:rsidP="009136EA"/>
        </w:tc>
      </w:tr>
    </w:tbl>
    <w:p w:rsidR="005C682D" w:rsidRPr="00825D3D" w:rsidRDefault="005C682D" w:rsidP="00890EDC">
      <w:pPr>
        <w:ind w:left="502"/>
      </w:pPr>
    </w:p>
    <w:p w:rsidR="00716670" w:rsidRPr="00E93335" w:rsidRDefault="00736E1C" w:rsidP="00890EDC">
      <w:pPr>
        <w:pStyle w:val="ListParagraph"/>
      </w:pPr>
      <w:r w:rsidRPr="00825D3D">
        <w:t>How did the coronavirus pandemic impact the use of</w:t>
      </w:r>
      <w:r w:rsidRPr="00825D3D">
        <w:rPr>
          <w:color w:val="FF0000"/>
        </w:rPr>
        <w:t xml:space="preserve"> </w:t>
      </w:r>
      <w:r w:rsidR="005C682D" w:rsidRPr="00A7413B">
        <w:t xml:space="preserve">this </w:t>
      </w:r>
      <w:r w:rsidRPr="00825D3D">
        <w:t>property?</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E93335" w:rsidRDefault="00E93335" w:rsidP="009136EA"/>
          <w:p w:rsidR="00E93335" w:rsidRDefault="00E93335" w:rsidP="009136EA"/>
          <w:p w:rsidR="00716670" w:rsidRDefault="00716670" w:rsidP="009136EA"/>
          <w:p w:rsidR="00716670" w:rsidRDefault="00716670" w:rsidP="009136EA"/>
          <w:p w:rsidR="00716670" w:rsidRDefault="00716670" w:rsidP="009136EA"/>
        </w:tc>
      </w:tr>
    </w:tbl>
    <w:p w:rsidR="005C682D" w:rsidRPr="00E93335" w:rsidRDefault="005C682D" w:rsidP="009136EA"/>
    <w:p w:rsidR="00716670" w:rsidRPr="00A7413B" w:rsidRDefault="005C682D" w:rsidP="00890EDC">
      <w:pPr>
        <w:pStyle w:val="ListParagraph"/>
      </w:pPr>
      <w:r w:rsidRPr="00A7413B">
        <w:t>Please explain why your business was not able to adequately</w:t>
      </w:r>
      <w:r w:rsidR="00736E1C" w:rsidRPr="00A7413B">
        <w:t xml:space="preserve"> adapt to the coronavirus pandemic?</w:t>
      </w:r>
      <w:r w:rsidR="00532F00" w:rsidRPr="00A7413B">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Pr="00825D3D" w:rsidRDefault="00716670" w:rsidP="009136EA"/>
          <w:p w:rsidR="00716670" w:rsidRPr="00825D3D" w:rsidRDefault="00716670" w:rsidP="009136EA"/>
          <w:p w:rsidR="00716670" w:rsidRDefault="00716670" w:rsidP="009136EA"/>
          <w:p w:rsidR="00E93335" w:rsidRPr="00825D3D" w:rsidRDefault="00E93335" w:rsidP="009136EA"/>
          <w:p w:rsidR="00532F00" w:rsidRPr="00825D3D" w:rsidRDefault="00532F00" w:rsidP="009136EA"/>
          <w:p w:rsidR="00716670" w:rsidRPr="00825D3D" w:rsidRDefault="00716670" w:rsidP="009136EA"/>
          <w:p w:rsidR="00716670" w:rsidRPr="00825D3D" w:rsidRDefault="00716670" w:rsidP="009136EA"/>
        </w:tc>
      </w:tr>
    </w:tbl>
    <w:p w:rsidR="005C682D" w:rsidRPr="00825D3D" w:rsidRDefault="005C682D" w:rsidP="00890EDC">
      <w:pPr>
        <w:ind w:left="502"/>
      </w:pPr>
    </w:p>
    <w:p w:rsidR="00716670" w:rsidRPr="00E93335" w:rsidRDefault="00736E1C" w:rsidP="00890EDC">
      <w:pPr>
        <w:pStyle w:val="ListParagraph"/>
      </w:pPr>
      <w:r w:rsidRPr="00825D3D">
        <w:t>What was your turnover for the period 01/04/2019 - 31/03/2020</w:t>
      </w:r>
      <w:r w:rsidR="00532F00" w:rsidRPr="00825D3D">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E93335" w:rsidRPr="00825D3D" w:rsidRDefault="00E93335" w:rsidP="009136EA"/>
          <w:p w:rsidR="00716670" w:rsidRPr="00825D3D" w:rsidRDefault="00716670" w:rsidP="009136EA"/>
          <w:p w:rsidR="00716670" w:rsidRPr="00825D3D" w:rsidRDefault="00716670" w:rsidP="009136EA"/>
        </w:tc>
      </w:tr>
    </w:tbl>
    <w:p w:rsidR="00716670" w:rsidRPr="00825D3D" w:rsidRDefault="00716670" w:rsidP="009136EA"/>
    <w:p w:rsidR="00716670" w:rsidRPr="00E93335" w:rsidRDefault="00532F00" w:rsidP="00890EDC">
      <w:pPr>
        <w:pStyle w:val="ListParagraph"/>
      </w:pPr>
      <w:r w:rsidRPr="00825D3D">
        <w:t xml:space="preserve"> </w:t>
      </w:r>
      <w:r w:rsidR="00736E1C" w:rsidRPr="00825D3D">
        <w:t>What was your turnover for the period 01/04/2020 - 31/03/2021</w:t>
      </w:r>
      <w:r w:rsidRPr="00825D3D">
        <w:t xml:space="preserve"> </w:t>
      </w:r>
    </w:p>
    <w:tbl>
      <w:tblPr>
        <w:tblW w:w="9351" w:type="dxa"/>
        <w:tblCellMar>
          <w:left w:w="10" w:type="dxa"/>
          <w:right w:w="10" w:type="dxa"/>
        </w:tblCellMar>
        <w:tblLook w:val="04A0" w:firstRow="1" w:lastRow="0" w:firstColumn="1" w:lastColumn="0" w:noHBand="0" w:noVBand="1"/>
      </w:tblPr>
      <w:tblGrid>
        <w:gridCol w:w="9351"/>
      </w:tblGrid>
      <w:tr w:rsidR="00716670" w:rsidRPr="00825D3D"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25D3D" w:rsidRDefault="00716670" w:rsidP="009136EA"/>
          <w:p w:rsidR="00716670" w:rsidRDefault="00716670" w:rsidP="009136EA"/>
          <w:p w:rsidR="00E93335" w:rsidRPr="00825D3D" w:rsidRDefault="00E93335" w:rsidP="009136EA"/>
          <w:p w:rsidR="00716670" w:rsidRPr="00825D3D" w:rsidRDefault="00716670" w:rsidP="009136EA"/>
        </w:tc>
      </w:tr>
    </w:tbl>
    <w:p w:rsidR="00716670" w:rsidRDefault="00716670" w:rsidP="009136EA"/>
    <w:p w:rsidR="00716670" w:rsidRPr="007A51DF" w:rsidRDefault="00736E1C" w:rsidP="00890EDC">
      <w:pPr>
        <w:pStyle w:val="ListParagraph"/>
      </w:pPr>
      <w:r w:rsidRPr="007A51DF">
        <w:t>What was your turnover for the period 01/04/2021 - 31/03/2022</w:t>
      </w:r>
      <w:r w:rsidRPr="007A51DF">
        <w:rPr>
          <w:color w:val="333333"/>
        </w:rPr>
        <w:t xml:space="preserve"> </w:t>
      </w:r>
    </w:p>
    <w:p w:rsidR="00716670" w:rsidRPr="00E93335" w:rsidRDefault="00E93335" w:rsidP="009136EA">
      <w:r>
        <w:t xml:space="preserve">    </w:t>
      </w:r>
      <w:r w:rsidR="00736E1C" w:rsidRPr="00E93335">
        <w:t>Please provide your anticipated turnover if this information is not yet available</w:t>
      </w:r>
    </w:p>
    <w:tbl>
      <w:tblPr>
        <w:tblW w:w="9351" w:type="dxa"/>
        <w:tblCellMar>
          <w:left w:w="10" w:type="dxa"/>
          <w:right w:w="10" w:type="dxa"/>
        </w:tblCellMar>
        <w:tblLook w:val="04A0" w:firstRow="1" w:lastRow="0" w:firstColumn="1" w:lastColumn="0" w:noHBand="0" w:noVBand="1"/>
      </w:tblPr>
      <w:tblGrid>
        <w:gridCol w:w="9351"/>
      </w:tblGrid>
      <w:tr w:rsidR="00716670" w:rsidTr="00825D3D">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p w:rsidR="00716670" w:rsidRDefault="00716670" w:rsidP="009136EA"/>
          <w:p w:rsidR="00716670" w:rsidRDefault="00716670" w:rsidP="009136EA"/>
        </w:tc>
      </w:tr>
    </w:tbl>
    <w:p w:rsidR="00716670" w:rsidRPr="008E064C" w:rsidRDefault="00716670" w:rsidP="009136EA"/>
    <w:p w:rsidR="00806136" w:rsidRDefault="00806136">
      <w:pPr>
        <w:shd w:val="clear" w:color="auto" w:fill="auto"/>
        <w:suppressAutoHyphens w:val="0"/>
        <w:spacing w:after="160" w:line="254" w:lineRule="auto"/>
        <w:rPr>
          <w:b/>
          <w:sz w:val="32"/>
          <w:szCs w:val="32"/>
        </w:rPr>
      </w:pPr>
      <w:r>
        <w:br w:type="page"/>
      </w:r>
    </w:p>
    <w:p w:rsidR="00716670" w:rsidRPr="00A7413B" w:rsidRDefault="00806136" w:rsidP="00890EDC">
      <w:pPr>
        <w:pStyle w:val="Heading2"/>
      </w:pPr>
      <w:r>
        <w:lastRenderedPageBreak/>
        <w:t>Subsidy c</w:t>
      </w:r>
      <w:r w:rsidR="00736E1C" w:rsidRPr="00A7413B">
        <w:t>ontrol</w:t>
      </w:r>
    </w:p>
    <w:p w:rsidR="00D92D9C" w:rsidRPr="00A7413B" w:rsidRDefault="00D92D9C" w:rsidP="00D92D9C">
      <w:pPr>
        <w:pStyle w:val="Default"/>
        <w:rPr>
          <w:color w:val="000000" w:themeColor="text1"/>
          <w:sz w:val="20"/>
          <w:szCs w:val="20"/>
        </w:rPr>
      </w:pPr>
    </w:p>
    <w:p w:rsidR="00D92D9C" w:rsidRPr="00A7413B" w:rsidRDefault="00D92D9C" w:rsidP="00806136">
      <w:r w:rsidRPr="00A7413B">
        <w:t xml:space="preserve">The CARF scheme is subject to the subsidies chapter within the UK-EU Trade and Cooperation Agreement (TCA). However, for CARF there is an exemption for subsidies under the value of approximately £2,243,000 per economic actor (broadly speaking, for example, a holding company and its subsidiaries). This allowance comprises 325,000 Special Drawing Rights (at current exchange rates about £343,000) for Small Amounts of Financial Assistance and a further £1,900,000 for COVID-19 related subsidy. </w:t>
      </w:r>
    </w:p>
    <w:p w:rsidR="00D92D9C" w:rsidRPr="00A7413B" w:rsidRDefault="00D92D9C" w:rsidP="00806136"/>
    <w:p w:rsidR="00D92D9C" w:rsidRPr="00A7413B" w:rsidRDefault="00D92D9C" w:rsidP="00806136">
      <w:r w:rsidRPr="00A7413B">
        <w:t xml:space="preserve">Therefore, to be awarded CARF you must </w:t>
      </w:r>
      <w:r w:rsidRPr="00A7413B">
        <w:rPr>
          <w:b/>
        </w:rPr>
        <w:t xml:space="preserve">not </w:t>
      </w:r>
      <w:r w:rsidRPr="00A7413B">
        <w:t xml:space="preserve">have claimed over the period 2019/20 to 2021/22 more than £2,243,000 from schemes which fell within the Small Amounts of Financial Assistance or COVID-19 related allowances. COVID-19 business grants you have received from local government should count towards this limit. Further details of subsidy control can be found at: </w:t>
      </w:r>
      <w:r w:rsidR="00827C6A" w:rsidRPr="00123ADF">
        <w:rPr>
          <w:sz w:val="20"/>
          <w:szCs w:val="20"/>
        </w:rPr>
        <w:t>www.gov.uk/government/publications/covid-19-additional-relief-fund-carf-local-authority-guidance</w:t>
      </w:r>
      <w:r w:rsidRPr="00806136">
        <w:rPr>
          <w:color w:val="0070C0"/>
        </w:rPr>
        <w:t xml:space="preserve"> </w:t>
      </w:r>
    </w:p>
    <w:p w:rsidR="00D92D9C" w:rsidRPr="00A7413B" w:rsidRDefault="00D92D9C" w:rsidP="00D92D9C">
      <w:pPr>
        <w:pStyle w:val="Default"/>
        <w:rPr>
          <w:color w:val="000000" w:themeColor="text1"/>
          <w:sz w:val="20"/>
          <w:szCs w:val="20"/>
        </w:rPr>
      </w:pPr>
    </w:p>
    <w:p w:rsidR="00D92D9C" w:rsidRPr="00806136" w:rsidRDefault="00E93335" w:rsidP="00806136">
      <w:pPr>
        <w:pStyle w:val="Heading3"/>
      </w:pPr>
      <w:r w:rsidRPr="00806136">
        <w:t>Y</w:t>
      </w:r>
      <w:r w:rsidR="00D92D9C" w:rsidRPr="00806136">
        <w:t>ou must indicate:</w:t>
      </w:r>
    </w:p>
    <w:p w:rsidR="00E93335" w:rsidRPr="00A7413B" w:rsidRDefault="00E93335" w:rsidP="00E93335">
      <w:pPr>
        <w:pStyle w:val="Default"/>
        <w:ind w:left="284"/>
        <w:rPr>
          <w:color w:val="000000" w:themeColor="text1"/>
          <w:sz w:val="20"/>
          <w:szCs w:val="20"/>
        </w:rPr>
      </w:pPr>
    </w:p>
    <w:p w:rsidR="00E93335" w:rsidRPr="00792AF2" w:rsidRDefault="00E93335" w:rsidP="00890EDC">
      <w:pPr>
        <w:pStyle w:val="ListBullet"/>
        <w:rPr>
          <w:sz w:val="22"/>
          <w:szCs w:val="22"/>
        </w:rPr>
      </w:pPr>
      <w:r w:rsidRPr="00792AF2">
        <w:rPr>
          <w:sz w:val="22"/>
          <w:szCs w:val="22"/>
        </w:rPr>
        <w:lastRenderedPageBreak/>
        <w:t xml:space="preserve">If you have not to date received any subsidy which fell within the Small Amounts of Financial Assistance or COVID-19 related allowances, confirm this in your application, or </w:t>
      </w:r>
    </w:p>
    <w:p w:rsidR="00D92D9C" w:rsidRPr="00792AF2" w:rsidRDefault="00E93335" w:rsidP="00D92D9C">
      <w:pPr>
        <w:pStyle w:val="ListBullet"/>
        <w:rPr>
          <w:sz w:val="22"/>
          <w:szCs w:val="22"/>
        </w:rPr>
      </w:pPr>
      <w:r w:rsidRPr="00792AF2">
        <w:rPr>
          <w:sz w:val="22"/>
          <w:szCs w:val="22"/>
        </w:rPr>
        <w:t xml:space="preserve">If you have received other such subsidies, then you should provide the name and total value of those subsidies. </w:t>
      </w:r>
    </w:p>
    <w:p w:rsidR="00D92D9C" w:rsidRPr="00A7413B" w:rsidRDefault="00D92D9C" w:rsidP="00806136">
      <w:r w:rsidRPr="00A7413B">
        <w:t xml:space="preserve">You must not apply for CARF using this form if you have already exceeded the £2,243,000 allowance. However, we will still consider applications for support under the CARF scheme if you have reached this limit provided you can evidence that you: </w:t>
      </w:r>
    </w:p>
    <w:p w:rsidR="00D92D9C" w:rsidRPr="00A7413B" w:rsidRDefault="00D92D9C" w:rsidP="00D92D9C">
      <w:pPr>
        <w:pStyle w:val="Default"/>
        <w:rPr>
          <w:color w:val="000000" w:themeColor="text1"/>
          <w:sz w:val="20"/>
          <w:szCs w:val="20"/>
        </w:rPr>
      </w:pPr>
    </w:p>
    <w:p w:rsidR="00D92D9C" w:rsidRPr="00792AF2" w:rsidRDefault="00D92D9C" w:rsidP="00890EDC">
      <w:pPr>
        <w:pStyle w:val="ListBullet"/>
        <w:rPr>
          <w:sz w:val="22"/>
          <w:szCs w:val="22"/>
        </w:rPr>
      </w:pPr>
      <w:r w:rsidRPr="00792AF2">
        <w:rPr>
          <w:sz w:val="22"/>
          <w:szCs w:val="22"/>
        </w:rPr>
        <w:t xml:space="preserve">Intend to use the support to fund uncovered fixed costs (costs not covered by profits for insurance etc.) during the period of COVID-19. Economic actors may claim for up to 70% of their uncovered costs (although this 70% limit does not apply to small businesses with less than 50 employees and less than £9 million turnover where the limit is instead 90%), and </w:t>
      </w:r>
    </w:p>
    <w:p w:rsidR="00D92D9C" w:rsidRPr="00792AF2" w:rsidRDefault="00123ADF" w:rsidP="00D92D9C">
      <w:pPr>
        <w:pStyle w:val="ListBullet"/>
        <w:rPr>
          <w:sz w:val="22"/>
          <w:szCs w:val="22"/>
        </w:rPr>
      </w:pPr>
      <w:r w:rsidRPr="00792AF2">
        <w:rPr>
          <w:sz w:val="22"/>
          <w:szCs w:val="22"/>
        </w:rPr>
        <w:t>Have</w:t>
      </w:r>
      <w:r w:rsidR="00D92D9C" w:rsidRPr="00792AF2">
        <w:rPr>
          <w:sz w:val="22"/>
          <w:szCs w:val="22"/>
        </w:rPr>
        <w:t xml:space="preserve"> shown a decline in turnover of at least 30% within the April 2020 to March 2021 period, compared to the same 2019 to 2020 period. </w:t>
      </w:r>
    </w:p>
    <w:p w:rsidR="00D92D9C" w:rsidRPr="00890EDC" w:rsidRDefault="00D92D9C" w:rsidP="00890EDC">
      <w:r w:rsidRPr="00A7413B">
        <w:lastRenderedPageBreak/>
        <w:t>You may claim up to a further £10 million of additional allowance (on top of the £2,243,000) if you meet the above tests and you have not claimed any other support from the additional allowance up to an aggregate £10 million limit (such as from the COVID-19 business grants).</w:t>
      </w:r>
    </w:p>
    <w:p w:rsidR="00E93335" w:rsidRPr="00A7413B" w:rsidRDefault="00E93335" w:rsidP="00890EDC">
      <w:pPr>
        <w:ind w:left="502"/>
      </w:pPr>
    </w:p>
    <w:p w:rsidR="00716670" w:rsidRPr="007A51DF" w:rsidRDefault="00736E1C" w:rsidP="00890EDC">
      <w:pPr>
        <w:pStyle w:val="ListParagraph"/>
      </w:pPr>
      <w:r w:rsidRPr="007A51DF">
        <w:t xml:space="preserve">To date, have you received any subsidy which </w:t>
      </w:r>
      <w:r w:rsidR="007A51DF" w:rsidRPr="007A51DF">
        <w:t>would count as</w:t>
      </w:r>
      <w:r w:rsidRPr="007A51DF">
        <w:t xml:space="preserve"> Small Amounts of Financial Assistance or COVID-19 related allowances</w:t>
      </w:r>
      <w:r w:rsidR="00123ADF">
        <w:t>?</w:t>
      </w:r>
      <w:r w:rsidR="0063764B" w:rsidRPr="007A51DF">
        <w:t xml:space="preserve"> </w:t>
      </w:r>
    </w:p>
    <w:p w:rsidR="00716670" w:rsidRPr="008E064C" w:rsidRDefault="00E93335" w:rsidP="00890EDC">
      <w:pPr>
        <w:rPr>
          <w:color w:val="FF0000"/>
        </w:rPr>
      </w:pPr>
      <w:r w:rsidRPr="00A7413B">
        <w:t xml:space="preserve">       </w:t>
      </w:r>
      <w:r w:rsidR="0063764B" w:rsidRPr="00A7413B">
        <w:t xml:space="preserve">You must answer </w:t>
      </w:r>
      <w:r w:rsidR="00736E1C" w:rsidRPr="00A7413B">
        <w:t>yes or no to this question</w:t>
      </w:r>
    </w:p>
    <w:p w:rsidR="00716670" w:rsidRPr="008E064C" w:rsidRDefault="00716670" w:rsidP="009136EA"/>
    <w:tbl>
      <w:tblPr>
        <w:tblW w:w="9209" w:type="dxa"/>
        <w:tblCellMar>
          <w:left w:w="10" w:type="dxa"/>
          <w:right w:w="10" w:type="dxa"/>
        </w:tblCellMar>
        <w:tblLook w:val="04A0" w:firstRow="1" w:lastRow="0" w:firstColumn="1" w:lastColumn="0" w:noHBand="0" w:noVBand="1"/>
      </w:tblPr>
      <w:tblGrid>
        <w:gridCol w:w="9209"/>
      </w:tblGrid>
      <w:tr w:rsidR="008E064C" w:rsidRPr="008E064C" w:rsidTr="00825D3D">
        <w:trPr>
          <w:trHeight w:val="701"/>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E064C" w:rsidRDefault="00716670" w:rsidP="009136EA"/>
          <w:p w:rsidR="00716670" w:rsidRPr="008E064C" w:rsidRDefault="00716670" w:rsidP="009136EA"/>
          <w:p w:rsidR="00716670" w:rsidRPr="008E064C" w:rsidRDefault="00716670" w:rsidP="009136EA"/>
        </w:tc>
      </w:tr>
    </w:tbl>
    <w:p w:rsidR="00890EDC" w:rsidRDefault="00890EDC" w:rsidP="00890EDC">
      <w:pPr>
        <w:pStyle w:val="ListParagraph"/>
        <w:numPr>
          <w:ilvl w:val="0"/>
          <w:numId w:val="0"/>
        </w:numPr>
        <w:ind w:left="502"/>
      </w:pPr>
    </w:p>
    <w:p w:rsidR="00890EDC" w:rsidRDefault="00890EDC" w:rsidP="00890EDC">
      <w:pPr>
        <w:pStyle w:val="ListParagraph"/>
        <w:numPr>
          <w:ilvl w:val="0"/>
          <w:numId w:val="0"/>
        </w:numPr>
        <w:ind w:left="502"/>
      </w:pPr>
    </w:p>
    <w:p w:rsidR="007A51DF" w:rsidRPr="00890EDC" w:rsidRDefault="007A51DF" w:rsidP="00890EDC">
      <w:pPr>
        <w:pStyle w:val="ListParagraph"/>
      </w:pPr>
      <w:r w:rsidRPr="00890EDC">
        <w:t xml:space="preserve">If you </w:t>
      </w:r>
      <w:r w:rsidR="00123ADF" w:rsidRPr="00890EDC">
        <w:t>answered yes</w:t>
      </w:r>
      <w:r w:rsidRPr="00890EDC">
        <w:t xml:space="preserve"> to question 18 has the total amount of subsidy received by the businesses any exceeded the Small Amounts of Financial Assistance or COVID-19 related allowances (up to £2,243,000)?</w:t>
      </w:r>
    </w:p>
    <w:p w:rsidR="007A51DF" w:rsidRPr="008E064C" w:rsidRDefault="007A51DF" w:rsidP="00890EDC">
      <w:pPr>
        <w:rPr>
          <w:color w:val="FF0000"/>
        </w:rPr>
      </w:pPr>
      <w:r w:rsidRPr="00A7413B">
        <w:t xml:space="preserve">       You must answer yes or no to this question</w:t>
      </w:r>
    </w:p>
    <w:p w:rsidR="007A51DF" w:rsidRPr="008E064C" w:rsidRDefault="007A51DF" w:rsidP="009136EA"/>
    <w:tbl>
      <w:tblPr>
        <w:tblW w:w="9209" w:type="dxa"/>
        <w:tblCellMar>
          <w:left w:w="10" w:type="dxa"/>
          <w:right w:w="10" w:type="dxa"/>
        </w:tblCellMar>
        <w:tblLook w:val="04A0" w:firstRow="1" w:lastRow="0" w:firstColumn="1" w:lastColumn="0" w:noHBand="0" w:noVBand="1"/>
      </w:tblPr>
      <w:tblGrid>
        <w:gridCol w:w="9209"/>
      </w:tblGrid>
      <w:tr w:rsidR="007A51DF" w:rsidRPr="008E064C" w:rsidTr="003274AB">
        <w:trPr>
          <w:trHeight w:val="701"/>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1DF" w:rsidRPr="008E064C" w:rsidRDefault="007A51DF" w:rsidP="009136EA"/>
          <w:p w:rsidR="007A51DF" w:rsidRPr="008E064C" w:rsidRDefault="007A51DF" w:rsidP="009136EA"/>
          <w:p w:rsidR="007A51DF" w:rsidRPr="008E064C" w:rsidRDefault="007A51DF" w:rsidP="009136EA"/>
        </w:tc>
      </w:tr>
    </w:tbl>
    <w:p w:rsidR="007A51DF" w:rsidRDefault="007A51DF" w:rsidP="009136EA"/>
    <w:p w:rsidR="0063764B" w:rsidRPr="00A7413B" w:rsidRDefault="0063764B" w:rsidP="00890EDC">
      <w:r w:rsidRPr="00A7413B">
        <w:t xml:space="preserve">If the business has already reached/exceeded the £2,243,000 allowance permitted under the </w:t>
      </w:r>
    </w:p>
    <w:p w:rsidR="00827C6A" w:rsidRDefault="0063764B" w:rsidP="00890EDC">
      <w:r w:rsidRPr="00A7413B">
        <w:t>Small Amounts of Financial Assistance Allowance and COVID-19 Additional Relief Fund Allowance</w:t>
      </w:r>
      <w:r w:rsidR="00890EDC">
        <w:t xml:space="preserve"> </w:t>
      </w:r>
      <w:r w:rsidRPr="00A7413B">
        <w:t>do not co</w:t>
      </w:r>
      <w:r w:rsidR="00890EDC">
        <w:t>mplete this form and contact</w:t>
      </w:r>
      <w:r w:rsidRPr="00A7413B">
        <w:t xml:space="preserve"> </w:t>
      </w:r>
      <w:r w:rsidR="00827C6A" w:rsidRPr="00012DBC">
        <w:t>council.tax@fdean.gov.uk</w:t>
      </w:r>
    </w:p>
    <w:p w:rsidR="00890EDC" w:rsidRPr="00A7413B" w:rsidRDefault="00890EDC" w:rsidP="00890EDC"/>
    <w:p w:rsidR="00FD2EF5" w:rsidRPr="00A7413B" w:rsidRDefault="00825D3D" w:rsidP="00890EDC">
      <w:pPr>
        <w:pStyle w:val="Heading2"/>
      </w:pPr>
      <w:r w:rsidRPr="00A7413B">
        <w:t>Declaration</w:t>
      </w:r>
    </w:p>
    <w:p w:rsidR="00FD2EF5" w:rsidRPr="00A7413B" w:rsidRDefault="00FD2EF5" w:rsidP="00890EDC">
      <w:pPr>
        <w:pStyle w:val="ListParagraph"/>
      </w:pPr>
      <w:r w:rsidRPr="00A7413B">
        <w:t xml:space="preserve">I confirm that the requirements under the CARF subsidy allowance within this form </w:t>
      </w:r>
      <w:r w:rsidR="00123ADF" w:rsidRPr="00A7413B">
        <w:t>have been</w:t>
      </w:r>
      <w:r w:rsidRPr="00A7413B">
        <w:t xml:space="preserve"> read and understood. I confirm that the business meets all the criteria detailed in</w:t>
      </w:r>
      <w:r w:rsidR="00890EDC">
        <w:t xml:space="preserve"> </w:t>
      </w:r>
      <w:r w:rsidRPr="00A7413B">
        <w:t>the guidance and by receiving this relief the business will not be in breach of any part of the Subsidy Allowance legislation and is therefore eligible to receive further assistance</w:t>
      </w:r>
    </w:p>
    <w:p w:rsidR="008E064C" w:rsidRPr="00A7413B" w:rsidRDefault="008E064C" w:rsidP="00890EDC">
      <w:pPr>
        <w:pStyle w:val="ListParagraph"/>
        <w:numPr>
          <w:ilvl w:val="0"/>
          <w:numId w:val="0"/>
        </w:numPr>
        <w:ind w:left="502"/>
      </w:pPr>
    </w:p>
    <w:p w:rsidR="00FD2EF5" w:rsidRPr="00A7413B" w:rsidRDefault="00FD2EF5" w:rsidP="00890EDC">
      <w:pPr>
        <w:rPr>
          <w:rFonts w:cs="Calibri"/>
          <w:b/>
        </w:rPr>
      </w:pPr>
      <w:r w:rsidRPr="00A7413B">
        <w:t>You must answer yes or no to this question</w:t>
      </w:r>
    </w:p>
    <w:tbl>
      <w:tblPr>
        <w:tblW w:w="9016" w:type="dxa"/>
        <w:tblCellMar>
          <w:left w:w="10" w:type="dxa"/>
          <w:right w:w="10" w:type="dxa"/>
        </w:tblCellMar>
        <w:tblLook w:val="04A0" w:firstRow="1" w:lastRow="0" w:firstColumn="1" w:lastColumn="0" w:noHBand="0" w:noVBand="1"/>
      </w:tblPr>
      <w:tblGrid>
        <w:gridCol w:w="9016"/>
      </w:tblGrid>
      <w:tr w:rsidR="008E064C" w:rsidRPr="008E064C" w:rsidTr="00BF11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EF5" w:rsidRPr="008E064C" w:rsidRDefault="00FD2EF5" w:rsidP="009136EA"/>
          <w:p w:rsidR="00FD2EF5" w:rsidRPr="008E064C" w:rsidRDefault="00FD2EF5" w:rsidP="009136EA"/>
          <w:p w:rsidR="00FD2EF5" w:rsidRPr="008E064C" w:rsidRDefault="00FD2EF5" w:rsidP="009136EA"/>
          <w:p w:rsidR="00FD2EF5" w:rsidRPr="008E064C" w:rsidRDefault="00FD2EF5" w:rsidP="009136EA"/>
        </w:tc>
      </w:tr>
    </w:tbl>
    <w:p w:rsidR="00FD2EF5" w:rsidRPr="008E064C" w:rsidRDefault="00FD2EF5" w:rsidP="00890EDC">
      <w:pPr>
        <w:pStyle w:val="ListParagraph"/>
        <w:numPr>
          <w:ilvl w:val="0"/>
          <w:numId w:val="0"/>
        </w:numPr>
        <w:ind w:left="502"/>
      </w:pPr>
    </w:p>
    <w:p w:rsidR="00FD2EF5" w:rsidRPr="008E064C" w:rsidRDefault="00FD2EF5" w:rsidP="00890EDC">
      <w:pPr>
        <w:pStyle w:val="ListParagraph"/>
        <w:numPr>
          <w:ilvl w:val="0"/>
          <w:numId w:val="0"/>
        </w:numPr>
        <w:ind w:left="502"/>
      </w:pPr>
    </w:p>
    <w:p w:rsidR="00FD2EF5" w:rsidRPr="008E064C" w:rsidRDefault="00FD2EF5" w:rsidP="00890EDC">
      <w:pPr>
        <w:pStyle w:val="ListParagraph"/>
        <w:numPr>
          <w:ilvl w:val="0"/>
          <w:numId w:val="0"/>
        </w:numPr>
        <w:ind w:left="502"/>
      </w:pPr>
    </w:p>
    <w:p w:rsidR="00716670" w:rsidRDefault="00736E1C" w:rsidP="00890EDC">
      <w:pPr>
        <w:pStyle w:val="ListParagraph"/>
      </w:pPr>
      <w:r>
        <w:t>Name of individual completing this form</w:t>
      </w:r>
    </w:p>
    <w:p w:rsidR="00716670" w:rsidRDefault="00736E1C" w:rsidP="009136EA">
      <w:r>
        <w:t>Please state th</w:t>
      </w:r>
      <w:bookmarkStart w:id="0" w:name="_GoBack"/>
      <w:bookmarkEnd w:id="0"/>
      <w:r>
        <w:t>e full name, including middle name(s) (no initials), and (if applicable) position within the business / organisation</w:t>
      </w:r>
    </w:p>
    <w:p w:rsidR="00716670" w:rsidRDefault="00716670" w:rsidP="009136EA"/>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Pr="008E064C" w:rsidRDefault="008E064C" w:rsidP="00890EDC">
            <w:pPr>
              <w:pStyle w:val="Heading3"/>
            </w:pPr>
            <w:r w:rsidRPr="008E064C">
              <w:t>Name:</w:t>
            </w:r>
          </w:p>
          <w:p w:rsidR="008E064C" w:rsidRDefault="008E064C" w:rsidP="009136EA"/>
          <w:p w:rsidR="008E064C" w:rsidRPr="008E064C" w:rsidRDefault="008E064C" w:rsidP="009136EA"/>
          <w:p w:rsidR="008E064C" w:rsidRPr="008E064C" w:rsidRDefault="008E064C" w:rsidP="009136EA"/>
          <w:p w:rsidR="008E064C" w:rsidRPr="008E064C" w:rsidRDefault="008E064C" w:rsidP="00890EDC">
            <w:pPr>
              <w:pStyle w:val="Heading3"/>
            </w:pPr>
            <w:r w:rsidRPr="008E064C">
              <w:t>Position:</w:t>
            </w:r>
          </w:p>
          <w:p w:rsidR="008E064C" w:rsidRPr="008E064C" w:rsidRDefault="008E064C" w:rsidP="009136EA"/>
          <w:p w:rsidR="008E064C" w:rsidRPr="008E064C" w:rsidRDefault="008E064C" w:rsidP="009136EA"/>
          <w:p w:rsidR="008E064C" w:rsidRPr="008E064C" w:rsidRDefault="008E064C" w:rsidP="009136EA"/>
          <w:p w:rsidR="008E064C" w:rsidRPr="008E064C" w:rsidRDefault="008E064C" w:rsidP="00890EDC">
            <w:pPr>
              <w:pStyle w:val="Heading3"/>
            </w:pPr>
            <w:r w:rsidRPr="008E064C">
              <w:t>Date:</w:t>
            </w:r>
          </w:p>
          <w:p w:rsidR="00716670" w:rsidRPr="008E064C" w:rsidRDefault="00716670" w:rsidP="009136EA"/>
        </w:tc>
      </w:tr>
    </w:tbl>
    <w:p w:rsidR="00716670" w:rsidRDefault="00736E1C" w:rsidP="009136EA">
      <w:r>
        <w:t> </w:t>
      </w:r>
    </w:p>
    <w:p w:rsidR="00716670" w:rsidRDefault="00716670" w:rsidP="009136EA"/>
    <w:p w:rsidR="00716670" w:rsidRPr="00FD2EF5" w:rsidRDefault="00736E1C" w:rsidP="00890EDC">
      <w:pPr>
        <w:pStyle w:val="ListParagraph"/>
      </w:pPr>
      <w:r>
        <w:t>Contact telephone number</w:t>
      </w:r>
    </w:p>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tc>
      </w:tr>
    </w:tbl>
    <w:p w:rsidR="00716670" w:rsidRDefault="00716670" w:rsidP="009136EA"/>
    <w:p w:rsidR="00716670" w:rsidRDefault="00716670" w:rsidP="009136EA"/>
    <w:p w:rsidR="00716670" w:rsidRPr="00FD2EF5" w:rsidRDefault="00736E1C" w:rsidP="00890EDC">
      <w:pPr>
        <w:pStyle w:val="ListParagraph"/>
      </w:pPr>
      <w:r>
        <w:t>Contact email address</w:t>
      </w:r>
    </w:p>
    <w:tbl>
      <w:tblPr>
        <w:tblW w:w="9016" w:type="dxa"/>
        <w:tblCellMar>
          <w:left w:w="10" w:type="dxa"/>
          <w:right w:w="10" w:type="dxa"/>
        </w:tblCellMar>
        <w:tblLook w:val="04A0" w:firstRow="1" w:lastRow="0" w:firstColumn="1" w:lastColumn="0" w:noHBand="0" w:noVBand="1"/>
      </w:tblPr>
      <w:tblGrid>
        <w:gridCol w:w="9016"/>
      </w:tblGrid>
      <w:tr w:rsidR="00716670">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670" w:rsidRDefault="00716670" w:rsidP="009136EA"/>
          <w:p w:rsidR="00716670" w:rsidRDefault="00716670" w:rsidP="009136EA"/>
        </w:tc>
      </w:tr>
    </w:tbl>
    <w:p w:rsidR="00716670" w:rsidRDefault="00716670" w:rsidP="009136EA"/>
    <w:p w:rsidR="00890EDC" w:rsidRDefault="00890EDC">
      <w:pPr>
        <w:shd w:val="clear" w:color="auto" w:fill="auto"/>
        <w:suppressAutoHyphens w:val="0"/>
        <w:spacing w:after="160" w:line="254" w:lineRule="auto"/>
        <w:rPr>
          <w:rFonts w:eastAsia="Arial"/>
          <w:b/>
          <w:sz w:val="32"/>
          <w:szCs w:val="32"/>
        </w:rPr>
      </w:pPr>
    </w:p>
    <w:p w:rsidR="008E064C" w:rsidRPr="00A7413B" w:rsidRDefault="008E064C" w:rsidP="00890EDC">
      <w:pPr>
        <w:pStyle w:val="Heading2"/>
        <w:rPr>
          <w:rFonts w:eastAsia="Arial"/>
        </w:rPr>
      </w:pPr>
      <w:r w:rsidRPr="00A7413B">
        <w:rPr>
          <w:rFonts w:eastAsia="Arial"/>
        </w:rPr>
        <w:t>Fraud and data sharing</w:t>
      </w:r>
    </w:p>
    <w:p w:rsidR="008E064C" w:rsidRPr="00A7413B" w:rsidRDefault="00890EDC" w:rsidP="00890EDC">
      <w:pPr>
        <w:rPr>
          <w:rFonts w:eastAsia="Arial"/>
        </w:rPr>
      </w:pPr>
      <w:r>
        <w:rPr>
          <w:rFonts w:eastAsia="Arial"/>
        </w:rPr>
        <w:t>The g</w:t>
      </w:r>
      <w:r w:rsidR="008E064C" w:rsidRPr="00A7413B">
        <w:rPr>
          <w:rFonts w:eastAsia="Arial"/>
        </w:rPr>
        <w:t xml:space="preserve">overnment and </w:t>
      </w:r>
      <w:r w:rsidR="00827C6A">
        <w:rPr>
          <w:rFonts w:eastAsia="Arial"/>
        </w:rPr>
        <w:t>Forest of Dean District</w:t>
      </w:r>
      <w:r w:rsidR="008E064C" w:rsidRPr="00A7413B">
        <w:rPr>
          <w:rFonts w:eastAsia="Arial"/>
        </w:rPr>
        <w:t xml:space="preserve"> Council will not tolerate any business falsifying their records or providing false evidence to gain this discount, including claiming support above these thresholds. A ratepayer who falsely applies for any relief, or provides false information or makes false representation in order to gain relief may be guilty of fraud under the Fraud Act 2006.</w:t>
      </w:r>
    </w:p>
    <w:p w:rsidR="008E064C" w:rsidRPr="00A7413B" w:rsidRDefault="008E064C" w:rsidP="00890EDC">
      <w:pPr>
        <w:rPr>
          <w:rFonts w:eastAsia="Arial"/>
        </w:rPr>
      </w:pPr>
    </w:p>
    <w:p w:rsidR="00AC44C8" w:rsidRDefault="008E064C" w:rsidP="009136EA">
      <w:r w:rsidRPr="00A7413B">
        <w:t xml:space="preserve">By applying for a COVID-19 Additional Relief, all applicants give authority to </w:t>
      </w:r>
      <w:r w:rsidR="00827C6A">
        <w:t>Forest of Dean District</w:t>
      </w:r>
      <w:r w:rsidRPr="00A7413B">
        <w:t xml:space="preserve"> Council to share data for efficient system administration and to protect public funds. This </w:t>
      </w:r>
      <w:r w:rsidRPr="00A7413B">
        <w:lastRenderedPageBreak/>
        <w:t>may include sharing data with the Counter Fraud and Enforcement Unit, other Local Authorities and Government departments</w:t>
      </w:r>
      <w:r w:rsidR="00E51054">
        <w:t>.</w:t>
      </w:r>
    </w:p>
    <w:sectPr w:rsidR="00AC44C8" w:rsidSect="00E51054">
      <w:pgSz w:w="11906" w:h="16838"/>
      <w:pgMar w:top="567" w:right="1274"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57" w:rsidRDefault="00736E1C" w:rsidP="009136EA">
      <w:r>
        <w:separator/>
      </w:r>
    </w:p>
  </w:endnote>
  <w:endnote w:type="continuationSeparator" w:id="0">
    <w:p w:rsidR="00D06B57" w:rsidRDefault="00736E1C" w:rsidP="0091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57" w:rsidRDefault="00736E1C" w:rsidP="009136EA">
      <w:r>
        <w:separator/>
      </w:r>
    </w:p>
  </w:footnote>
  <w:footnote w:type="continuationSeparator" w:id="0">
    <w:p w:rsidR="00D06B57" w:rsidRDefault="00736E1C" w:rsidP="0091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0F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27E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00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0F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027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65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4E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211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543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361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90297"/>
    <w:multiLevelType w:val="multilevel"/>
    <w:tmpl w:val="47260010"/>
    <w:lvl w:ilvl="0">
      <w:numFmt w:val="bullet"/>
      <w:pStyle w:val="Lis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DC7A5D"/>
    <w:multiLevelType w:val="multilevel"/>
    <w:tmpl w:val="5C581640"/>
    <w:lvl w:ilvl="0">
      <w:start w:val="1"/>
      <w:numFmt w:val="decimal"/>
      <w:pStyle w:val="ListParagraph"/>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C73B3"/>
    <w:multiLevelType w:val="hybridMultilevel"/>
    <w:tmpl w:val="B1162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147D6"/>
    <w:multiLevelType w:val="hybridMultilevel"/>
    <w:tmpl w:val="1666BE9A"/>
    <w:lvl w:ilvl="0" w:tplc="CACCA2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463A2"/>
    <w:multiLevelType w:val="hybridMultilevel"/>
    <w:tmpl w:val="D6E23EB0"/>
    <w:lvl w:ilvl="0" w:tplc="30242728">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B62F3A"/>
    <w:multiLevelType w:val="multilevel"/>
    <w:tmpl w:val="E71CAA7E"/>
    <w:lvl w:ilvl="0">
      <w:numFmt w:val="bullet"/>
      <w:lvlText w:val="•"/>
      <w:lvlJc w:val="left"/>
      <w:pPr>
        <w:ind w:left="7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11"/>
  </w:num>
  <w:num w:numId="2">
    <w:abstractNumId w:val="10"/>
  </w:num>
  <w:num w:numId="3">
    <w:abstractNumId w:val="15"/>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70"/>
    <w:rsid w:val="00012DBC"/>
    <w:rsid w:val="00123ADF"/>
    <w:rsid w:val="001D4C4A"/>
    <w:rsid w:val="002D78C8"/>
    <w:rsid w:val="00532F00"/>
    <w:rsid w:val="005C682D"/>
    <w:rsid w:val="0063764B"/>
    <w:rsid w:val="00671E37"/>
    <w:rsid w:val="006C39DF"/>
    <w:rsid w:val="006C6B7E"/>
    <w:rsid w:val="00716670"/>
    <w:rsid w:val="00736E1C"/>
    <w:rsid w:val="0077759D"/>
    <w:rsid w:val="00792AF2"/>
    <w:rsid w:val="007A51DF"/>
    <w:rsid w:val="007C0B05"/>
    <w:rsid w:val="00806136"/>
    <w:rsid w:val="00825D3D"/>
    <w:rsid w:val="00827C6A"/>
    <w:rsid w:val="008676F4"/>
    <w:rsid w:val="00890EDC"/>
    <w:rsid w:val="008E064C"/>
    <w:rsid w:val="009136EA"/>
    <w:rsid w:val="00A470FD"/>
    <w:rsid w:val="00A7413B"/>
    <w:rsid w:val="00AC44C8"/>
    <w:rsid w:val="00AC4A7B"/>
    <w:rsid w:val="00D06B57"/>
    <w:rsid w:val="00D92D9C"/>
    <w:rsid w:val="00E13789"/>
    <w:rsid w:val="00E42172"/>
    <w:rsid w:val="00E51054"/>
    <w:rsid w:val="00E93335"/>
    <w:rsid w:val="00FD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E247D"/>
  <w15:docId w15:val="{8506F71A-3A3D-4945-A7CC-C14BD29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36EA"/>
    <w:pPr>
      <w:shd w:val="clear" w:color="auto" w:fill="FFFFFF"/>
      <w:suppressAutoHyphens/>
      <w:spacing w:after="0" w:line="240" w:lineRule="auto"/>
    </w:pPr>
    <w:rPr>
      <w:rFonts w:ascii="Arial" w:eastAsia="Times New Roman" w:hAnsi="Arial" w:cs="Arial"/>
      <w:color w:val="000000" w:themeColor="text1"/>
      <w:lang w:eastAsia="en-GB"/>
    </w:rPr>
  </w:style>
  <w:style w:type="paragraph" w:styleId="Heading1">
    <w:name w:val="heading 1"/>
    <w:basedOn w:val="Normal"/>
    <w:next w:val="Normal"/>
    <w:link w:val="Heading1Char"/>
    <w:rsid w:val="009136EA"/>
    <w:pPr>
      <w:jc w:val="center"/>
      <w:outlineLvl w:val="0"/>
    </w:pPr>
    <w:rPr>
      <w:b/>
      <w:sz w:val="44"/>
      <w:szCs w:val="44"/>
    </w:rPr>
  </w:style>
  <w:style w:type="paragraph" w:styleId="Heading2">
    <w:name w:val="heading 2"/>
    <w:basedOn w:val="Normal"/>
    <w:next w:val="Normal"/>
    <w:link w:val="Heading2Char"/>
    <w:uiPriority w:val="9"/>
    <w:unhideWhenUsed/>
    <w:qFormat/>
    <w:rsid w:val="00890EDC"/>
    <w:pPr>
      <w:spacing w:after="240"/>
      <w:outlineLvl w:val="1"/>
    </w:pPr>
    <w:rPr>
      <w:b/>
      <w:sz w:val="32"/>
      <w:szCs w:val="32"/>
    </w:rPr>
  </w:style>
  <w:style w:type="paragraph" w:styleId="Heading3">
    <w:name w:val="heading 3"/>
    <w:basedOn w:val="Default"/>
    <w:next w:val="Normal"/>
    <w:link w:val="Heading3Char"/>
    <w:uiPriority w:val="9"/>
    <w:unhideWhenUsed/>
    <w:qFormat/>
    <w:rsid w:val="00806136"/>
    <w:pPr>
      <w:outlineLvl w:val="2"/>
    </w:pPr>
    <w:rPr>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style>
  <w:style w:type="character" w:customStyle="1" w:styleId="ordinal-number">
    <w:name w:val="ordinal-number"/>
    <w:rsid w:val="0077759D"/>
  </w:style>
  <w:style w:type="paragraph" w:styleId="ListParagraph">
    <w:name w:val="List Paragraph"/>
    <w:basedOn w:val="Normal"/>
    <w:rsid w:val="00890EDC"/>
    <w:pPr>
      <w:numPr>
        <w:numId w:val="1"/>
      </w:numPr>
    </w:pPr>
    <w:rPr>
      <w:b/>
    </w:rPr>
  </w:style>
  <w:style w:type="character" w:customStyle="1" w:styleId="Heading1Char">
    <w:name w:val="Heading 1 Char"/>
    <w:basedOn w:val="DefaultParagraphFont"/>
    <w:link w:val="Heading1"/>
    <w:rsid w:val="009136EA"/>
    <w:rPr>
      <w:b/>
      <w:color w:val="000000" w:themeColor="text1"/>
      <w:sz w:val="44"/>
      <w:szCs w:val="44"/>
    </w:rPr>
  </w:style>
  <w:style w:type="paragraph" w:customStyle="1" w:styleId="Default">
    <w:name w:val="Default"/>
    <w:rsid w:val="00D92D9C"/>
    <w:pPr>
      <w:suppressAutoHyphens/>
      <w:autoSpaceDE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D92D9C"/>
    <w:rPr>
      <w:color w:val="0563C1"/>
      <w:u w:val="single"/>
    </w:rPr>
  </w:style>
  <w:style w:type="character" w:customStyle="1" w:styleId="Heading2Char">
    <w:name w:val="Heading 2 Char"/>
    <w:basedOn w:val="DefaultParagraphFont"/>
    <w:link w:val="Heading2"/>
    <w:uiPriority w:val="9"/>
    <w:rsid w:val="00890EDC"/>
    <w:rPr>
      <w:rFonts w:ascii="Arial" w:eastAsia="Times New Roman" w:hAnsi="Arial" w:cs="Arial"/>
      <w:b/>
      <w:color w:val="000000" w:themeColor="text1"/>
      <w:sz w:val="32"/>
      <w:szCs w:val="32"/>
      <w:shd w:val="clear" w:color="auto" w:fill="FFFFFF"/>
      <w:lang w:eastAsia="en-GB"/>
    </w:rPr>
  </w:style>
  <w:style w:type="character" w:styleId="FollowedHyperlink">
    <w:name w:val="FollowedHyperlink"/>
    <w:basedOn w:val="DefaultParagraphFont"/>
    <w:uiPriority w:val="99"/>
    <w:semiHidden/>
    <w:unhideWhenUsed/>
    <w:rsid w:val="00A7413B"/>
    <w:rPr>
      <w:color w:val="954F72" w:themeColor="followedHyperlink"/>
      <w:u w:val="single"/>
    </w:rPr>
  </w:style>
  <w:style w:type="paragraph" w:styleId="Title">
    <w:name w:val="Title"/>
    <w:basedOn w:val="Normal"/>
    <w:next w:val="Normal"/>
    <w:link w:val="TitleChar"/>
    <w:uiPriority w:val="10"/>
    <w:qFormat/>
    <w:rsid w:val="009136EA"/>
    <w:pPr>
      <w:suppressAutoHyphens w:val="0"/>
      <w:overflowPunct w:val="0"/>
      <w:autoSpaceDE w:val="0"/>
      <w:adjustRightInd w:val="0"/>
      <w:jc w:val="both"/>
    </w:pPr>
    <w:rPr>
      <w:b/>
      <w:sz w:val="40"/>
      <w:szCs w:val="40"/>
    </w:rPr>
  </w:style>
  <w:style w:type="character" w:customStyle="1" w:styleId="TitleChar">
    <w:name w:val="Title Char"/>
    <w:basedOn w:val="DefaultParagraphFont"/>
    <w:link w:val="Title"/>
    <w:uiPriority w:val="10"/>
    <w:rsid w:val="009136EA"/>
    <w:rPr>
      <w:rFonts w:ascii="Arial" w:eastAsia="Times New Roman" w:hAnsi="Arial"/>
      <w:b/>
      <w:color w:val="000000" w:themeColor="text1"/>
      <w:sz w:val="40"/>
      <w:szCs w:val="40"/>
      <w:lang w:eastAsia="en-GB"/>
    </w:rPr>
  </w:style>
  <w:style w:type="character" w:customStyle="1" w:styleId="Heading3Char">
    <w:name w:val="Heading 3 Char"/>
    <w:basedOn w:val="DefaultParagraphFont"/>
    <w:link w:val="Heading3"/>
    <w:uiPriority w:val="9"/>
    <w:rsid w:val="00806136"/>
    <w:rPr>
      <w:rFonts w:ascii="Arial" w:eastAsia="Times New Roman" w:hAnsi="Arial" w:cs="Arial"/>
      <w:b/>
      <w:color w:val="000000" w:themeColor="text1"/>
      <w:sz w:val="20"/>
      <w:szCs w:val="20"/>
      <w:lang w:eastAsia="en-GB"/>
    </w:rPr>
  </w:style>
  <w:style w:type="paragraph" w:styleId="List">
    <w:name w:val="List"/>
    <w:basedOn w:val="ListParagraph"/>
    <w:uiPriority w:val="99"/>
    <w:unhideWhenUsed/>
    <w:rsid w:val="00890EDC"/>
    <w:pPr>
      <w:numPr>
        <w:numId w:val="2"/>
      </w:numPr>
    </w:pPr>
  </w:style>
  <w:style w:type="paragraph" w:styleId="ListBullet">
    <w:name w:val="List Bullet"/>
    <w:basedOn w:val="Default"/>
    <w:uiPriority w:val="99"/>
    <w:unhideWhenUsed/>
    <w:rsid w:val="00890EDC"/>
    <w:pPr>
      <w:numPr>
        <w:numId w:val="6"/>
      </w:numPr>
      <w:spacing w:after="240"/>
      <w:ind w:left="993" w:hanging="284"/>
    </w:pPr>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dean.gov.uk/business-and-licensing/business-rates-and-rate-relie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cil.tax@fde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Covid-19 additional relief fund (CARF) application form</vt:lpstr>
    </vt:vector>
  </TitlesOfParts>
  <Company>220ICT.NET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additional relief fund (CARF) application form</dc:title>
  <dc:subject/>
  <dc:creator>Chris Kent</dc:creator>
  <dc:description/>
  <cp:lastModifiedBy>Chris Kent</cp:lastModifiedBy>
  <cp:revision>2</cp:revision>
  <dcterms:created xsi:type="dcterms:W3CDTF">2022-06-09T14:05:00Z</dcterms:created>
  <dcterms:modified xsi:type="dcterms:W3CDTF">2022-06-09T14:05:00Z</dcterms:modified>
</cp:coreProperties>
</file>